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2F0B" w14:textId="531E9F6E" w:rsidR="00F458E4" w:rsidRPr="000227E9" w:rsidRDefault="00F45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3886" w:type="dxa"/>
        <w:tblLayout w:type="fixed"/>
        <w:tblLook w:val="04A0" w:firstRow="1" w:lastRow="0" w:firstColumn="1" w:lastColumn="0" w:noHBand="0" w:noVBand="1"/>
      </w:tblPr>
      <w:tblGrid>
        <w:gridCol w:w="707"/>
        <w:gridCol w:w="3700"/>
        <w:gridCol w:w="2971"/>
        <w:gridCol w:w="197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67"/>
        <w:gridCol w:w="546"/>
        <w:gridCol w:w="546"/>
      </w:tblGrid>
      <w:tr w:rsidR="005D4A70" w:rsidRPr="007839B6" w14:paraId="0D051095" w14:textId="77777777" w:rsidTr="005D4A70">
        <w:trPr>
          <w:cantSplit/>
          <w:trHeight w:val="20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9F015FE" w14:textId="6426A672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7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128A1EA" w14:textId="57173676" w:rsidR="005D4A70" w:rsidRPr="007839B6" w:rsidRDefault="005D4A70" w:rsidP="000227E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ED82E88" w14:textId="04B57973" w:rsidR="005D4A70" w:rsidRPr="007839B6" w:rsidRDefault="005D4A70" w:rsidP="000227E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67DC471" w14:textId="758B5FE2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452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43C0128" w14:textId="23180A14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5161CFC3" w14:textId="77777777" w:rsidTr="005D4A70">
        <w:trPr>
          <w:cantSplit/>
          <w:trHeight w:val="264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871ABB6" w14:textId="58DE5318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A28A4DE" w14:textId="4C03BB71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4498C0D" w14:textId="7E09228C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48E996D" w14:textId="57E7E00E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0DB3EBE0" w14:textId="350756A1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901D0DC" w14:textId="0692F4AC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A6CB6F5" w14:textId="4EC1309E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B3B2E4" w14:textId="6472F7D6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3E29F28" w14:textId="299AAFCD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800A290" w14:textId="2E5703E5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B6950C6" w14:textId="5B3D396A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24C62F7" w14:textId="56D06D73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77D8FEC" w14:textId="1503BBBB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70723AF" w14:textId="4B45BE70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7F0A6FA" w14:textId="4DA7AFCB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E5015D1" w14:textId="74DBAC87" w:rsidR="005D4A70" w:rsidRPr="007839B6" w:rsidRDefault="005D4A70" w:rsidP="00E47EC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54C57387" w14:textId="77777777" w:rsidTr="005D4A70">
        <w:trPr>
          <w:cantSplit/>
          <w:trHeight w:val="20"/>
        </w:trPr>
        <w:tc>
          <w:tcPr>
            <w:tcW w:w="7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6C47B4" w14:textId="2DFF21D8" w:rsidR="005D4A70" w:rsidRPr="007839B6" w:rsidRDefault="005D4A70" w:rsidP="00E47EC2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3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42B50F" w14:textId="77777777" w:rsidR="005D4A70" w:rsidRDefault="005D4A70" w:rsidP="00451CF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زيادة إيرادات الجمعية بنسبة 70% </w:t>
            </w:r>
          </w:p>
          <w:p w14:paraId="4E87E38A" w14:textId="502E2ADC" w:rsidR="00360499" w:rsidRPr="007839B6" w:rsidRDefault="00360499" w:rsidP="00360499">
            <w:pPr>
              <w:spacing w:after="200"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0FD79" w14:textId="2EFFEB03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تفعيل الأوامر المستديمة عدد 50 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8EAB7" w14:textId="0BDE61DC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الإدارة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37A366" w14:textId="28416A1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B08EA1D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3843B79" w14:textId="25B63B2D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2EA6C5E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64C4310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6B5B2C0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39745D8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D5F3DFF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9DA20E6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702CF969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08691387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C4024" w14:textId="77777777" w:rsidR="005D4A70" w:rsidRPr="007839B6" w:rsidRDefault="005D4A70" w:rsidP="00373F6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CB02B35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DA98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7C3C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EFD38F" w14:textId="6AC87E7A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تفعيل المتجر الالكتروني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FC5B" w14:textId="2A66AF0A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المالية + الاعلام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C509AF" w14:textId="56BB3349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5116A3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825CD7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D488BF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32DBFD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D24AD5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31A921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D641C2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498F82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0B74F74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213EB24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F9F81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502040A4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270F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4411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10FC0" w14:textId="6B1408A1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البد</w:t>
            </w:r>
            <w:r w:rsidR="0036049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ء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في الاستثمار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D62C23" w14:textId="1D5608A9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المالية+ الاستثمار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16AD2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1BFD65B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3331DC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0B2DE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6EC7DA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99DA39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F98F67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A336E8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223CED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22C3D95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4E769FE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7E10F9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77CDB7D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54A3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CDA3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BB59C" w14:textId="4745FE5C" w:rsidR="005D4A70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تفعيل منصات التبرعات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30EC5" w14:textId="2028564C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لمالية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+المشاريع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090BA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B10014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00D8F7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3462C3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61BEFB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8C8D56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BAF2BD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A3231D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2AE273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5E2378B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11DA06F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4A752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E565F33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4927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3A6B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F78E6" w14:textId="633BD900" w:rsidR="005D4A70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تسويق المشاريع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CECB" w14:textId="1E6F1039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لمالية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+المشاريع</w:t>
            </w:r>
            <w:proofErr w:type="spellEnd"/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0686F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D757A9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EECD52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EBA6BB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0C36C4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41DB22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247DA7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9948A2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284D73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5D41BCD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3DF645B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DE685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2A1EE2B4" w14:textId="77777777" w:rsidTr="005D4A70">
        <w:trPr>
          <w:cantSplit/>
          <w:trHeight w:val="20"/>
        </w:trPr>
        <w:tc>
          <w:tcPr>
            <w:tcW w:w="7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F39F93" w14:textId="18AADA12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3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2B472" w14:textId="553F5DF5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تنظيم سير العملية المالية بمستوى معايير الجودة 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D1610A" w14:textId="17B794EF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إيجاد نظام محاسبي الكتروني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49E7E" w14:textId="393CA553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لمالية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C108EC" w14:textId="564E7D3B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34800D7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F907B5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4D9C4C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15DE06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976A36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767E4B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7BEE83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1DFAA1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8C6CC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236BC6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20BDD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71FBD60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6DC5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ADF9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1B88B" w14:textId="44B2E125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تجهيز التقرير الربعي المالي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87E8" w14:textId="1FC96A2B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محاسب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9C9F8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2CA13FA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113F7A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610C9E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D1DEBD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FEDAA4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BA9C2A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A9D533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08F2B7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82778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B312C7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883E61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1182A077" w14:textId="77777777" w:rsidTr="005D4A70">
        <w:trPr>
          <w:cantSplit/>
          <w:trHeight w:val="20"/>
        </w:trPr>
        <w:tc>
          <w:tcPr>
            <w:tcW w:w="7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61AC6" w14:textId="783FEFED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3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DF72C" w14:textId="3649D181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إيجاد أصول وقفية للجمعية </w:t>
            </w: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01346" w14:textId="574A83C6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وسائل نقل عدد 2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0386C" w14:textId="3B2F5981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مالية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+المشاريع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451E9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22B2EB2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4F3494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44DE42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B37A0E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025E41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8AB21B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83A270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9F8097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B8EFBF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3765B46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6ED1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D377469" w14:textId="77777777" w:rsidTr="005D4A70">
        <w:trPr>
          <w:cantSplit/>
          <w:trHeight w:val="64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491A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4B76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C5D9B" w14:textId="203AB9EE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استكمال إجراءات الأرض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FDAE6" w14:textId="5B64455B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الإدارة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A7D4F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8A2D75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A2BC78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C922C0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EB00C4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2D372F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4EEDEB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AE258D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877D60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85B7A4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86FC40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C0E5A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85C5A7E" w14:textId="77777777" w:rsidTr="005D4A70">
        <w:trPr>
          <w:cantSplit/>
          <w:trHeight w:val="20"/>
        </w:trPr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1DE4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7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8439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61248" w14:textId="556446BE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أجهزة علاجية لذوي الإعاقة  </w:t>
            </w:r>
          </w:p>
        </w:tc>
        <w:tc>
          <w:tcPr>
            <w:tcW w:w="19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BDB" w14:textId="3606F3FD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مالية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+المشاريع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F972D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09B84F3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EC4D7F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09DDB6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2F79D2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05559C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5621B5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FC059C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140504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B55783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8F25C9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D772D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5D1DFDA3" w14:textId="77777777" w:rsidR="00C46923" w:rsidRDefault="00C46923" w:rsidP="00C46923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المالية </w:t>
      </w:r>
    </w:p>
    <w:p w14:paraId="57746EEC" w14:textId="77777777" w:rsidR="00C46923" w:rsidRDefault="00C46923" w:rsidP="000227E9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5548F3E2" w14:textId="77777777" w:rsidR="00C46923" w:rsidRDefault="00C46923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5ADDD093" w14:textId="77777777" w:rsidR="00F3504B" w:rsidRPr="000227E9" w:rsidRDefault="00F3504B" w:rsidP="00F3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3461" w:type="dxa"/>
        <w:tblLayout w:type="fixed"/>
        <w:tblLook w:val="04A0" w:firstRow="1" w:lastRow="0" w:firstColumn="1" w:lastColumn="0" w:noHBand="0" w:noVBand="1"/>
      </w:tblPr>
      <w:tblGrid>
        <w:gridCol w:w="580"/>
        <w:gridCol w:w="1830"/>
        <w:gridCol w:w="4536"/>
        <w:gridCol w:w="198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467"/>
        <w:gridCol w:w="546"/>
        <w:gridCol w:w="546"/>
      </w:tblGrid>
      <w:tr w:rsidR="005D4A70" w:rsidRPr="007839B6" w14:paraId="240EE19D" w14:textId="77777777" w:rsidTr="005D4A70">
        <w:trPr>
          <w:cantSplit/>
          <w:trHeight w:val="20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D49075E" w14:textId="77777777" w:rsidR="005D4A70" w:rsidRPr="00A03DAC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3DA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5AC5DEA" w14:textId="2DF8BDCB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الهدف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09BBFC4" w14:textId="3A95D470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الاجراء ات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21868F0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452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1FA229D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23F848C3" w14:textId="77777777" w:rsidTr="005D4A70">
        <w:trPr>
          <w:cantSplit/>
          <w:trHeight w:val="264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9F2122F" w14:textId="77777777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6B0803A" w14:textId="77777777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C33DACE" w14:textId="77777777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C5DF158" w14:textId="77777777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506157F9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178DB07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47760C7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2C885D8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1C350E3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D02EEC2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48E4E3D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25C31C2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5EDB0C7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AA378D7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C5FB2EF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E606B12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29A59F36" w14:textId="77777777" w:rsidTr="005D4A70">
        <w:trPr>
          <w:cantSplit/>
          <w:trHeight w:val="20"/>
        </w:trPr>
        <w:tc>
          <w:tcPr>
            <w:tcW w:w="5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C35AA" w14:textId="2C6B1B12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35F8B" w14:textId="21038F4D" w:rsidR="005D4A70" w:rsidRPr="007839B6" w:rsidRDefault="005D4A70" w:rsidP="00A03DA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إيجاد كوادر مؤهلة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55ED1" w14:textId="3D718548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توظيف عدد 3 (استثمار-موارد </w:t>
            </w:r>
            <w:proofErr w:type="gramStart"/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بشرية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)</w:t>
            </w:r>
            <w:proofErr w:type="gramEnd"/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35390" w14:textId="0E1B2B04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البشرية</w:t>
            </w:r>
            <w:proofErr w:type="spellEnd"/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المالية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36124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042794C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1341C92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738DD36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8B4818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95994A3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CA81BD7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840CCCA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78FD385F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568904C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77469C9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B0403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DFA1B41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9B654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49AF2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8F502" w14:textId="174DA75C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تفعيل برنامج تمهير وتوظيف عدد 25 متقدم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BFEF5" w14:textId="3A5439F9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الموارد 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البشرية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المالية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079FB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0E847B9C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B86D908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F40B4B6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0619BCA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BA2368D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9139278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EE6E640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B1C0B3A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DE79213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7DBD339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42EFE5" w14:textId="77777777" w:rsidR="005D4A70" w:rsidRPr="007839B6" w:rsidRDefault="005D4A70" w:rsidP="00A03DA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D5FCD26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4582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63A84" w14:textId="7B8763FA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5FA0D6" w14:textId="0F23D00B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تفعيل هدف ومتابعته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A0523" w14:textId="4F618E4B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spellStart"/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البشرية</w:t>
            </w:r>
            <w:proofErr w:type="spellEnd"/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المالية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68134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4AB7EC1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CE85C9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9359FF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947AC8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DB2043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159928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1456C38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F98936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7B5C6D9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3E57ED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FEC7A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30C9DE6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E19E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55AE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C86" w14:textId="209D42CF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متابعة  كفاءات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للتوظيف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1F427" w14:textId="4C56CF31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البشرية 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30479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6C3766F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475D5EB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79C573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3CB81D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1412EA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CA6DDA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389269F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3F742A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C5D7EB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03F9098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F012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3FF9D9F" w14:textId="77777777" w:rsidTr="005D4A70">
        <w:trPr>
          <w:cantSplit/>
          <w:trHeight w:val="20"/>
        </w:trPr>
        <w:tc>
          <w:tcPr>
            <w:tcW w:w="5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A4CBE" w14:textId="02E898D2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1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3ED263" w14:textId="4EC44FC0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الارتقاء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بالعمل  بما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يتطابق مع معايير الجودة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A1719" w14:textId="41EAC786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تحديث ملفات الموظفين بشكل مستمر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F512F1" w14:textId="0DE1A7CF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336BC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17BA7D0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85C015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CAC212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27F9D2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54BC6A1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B3E991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0B83218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40AA17A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585A32D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175C4AE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B244A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5CD02A28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E9B0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E333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F662C" w14:textId="0107FDE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متابعة مهام 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موظفين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بحسب الوصف الوظيفي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9F91BC" w14:textId="24EF7642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988C6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D4F7EA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DBA6C5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3DBFF4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9DC47F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2C0AE9B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4F76A2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2AFCE6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D8E31C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4317F8B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09AD13B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D9424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BA9EE19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E193F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B622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0301A" w14:textId="22B0B555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متابعة  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موظفين</w:t>
            </w:r>
            <w:proofErr w:type="gramEnd"/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( حضور </w:t>
            </w:r>
            <w:r w:rsidR="00625794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انصراف </w:t>
            </w:r>
            <w:r w:rsidR="00625794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 غيابات </w:t>
            </w:r>
            <w:r w:rsidR="00625794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إنذارات </w:t>
            </w:r>
            <w:r w:rsidR="00625794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انهاء عقود - اجازات )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424469" w14:textId="11989573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BC375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1A4893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030865B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09F0B3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07DA1EF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EBA201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56E237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D546C7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AD20D5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0755881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7753700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E0F9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77DA8F4" w14:textId="77777777" w:rsidTr="005D4A70">
        <w:trPr>
          <w:cantSplit/>
          <w:trHeight w:val="20"/>
        </w:trPr>
        <w:tc>
          <w:tcPr>
            <w:tcW w:w="5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01CC8" w14:textId="2D46BD2B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183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FD0D7A" w14:textId="69812B6A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توسيع دائرة التطوع لكي تشمل المجالات والمراكز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B0605" w14:textId="1B6B8336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فتح عدد 15 فرصة تطوعية عامة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22BBAA" w14:textId="25AA1D98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E02945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09C417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5874BD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2745A8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4C0EEF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89B527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9B8756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47DC5B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5816E5B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01771DA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51B8914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A9A72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00FADD9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77E2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0164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2A543" w14:textId="06957235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فتح عدد 6 فرصة في منصة التطوع الصحي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AAD987" w14:textId="0A3E0845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9EE1A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2D43815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1C5868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61C6AB0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D9D12E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DEAE11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26C9F989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14:paraId="2D76CFD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2113BFC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A36FF3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1AE91A67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690D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57619F16" w14:textId="77777777" w:rsidTr="005D4A70">
        <w:trPr>
          <w:cantSplit/>
          <w:trHeight w:val="20"/>
        </w:trPr>
        <w:tc>
          <w:tcPr>
            <w:tcW w:w="5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D2F94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83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7212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E92BB" w14:textId="2E4B0896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تنويع استقطاب المتطوعين للوصول للشمولية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FDC10" w14:textId="08CFED73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D94D72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الموارد</w:t>
            </w:r>
          </w:p>
        </w:tc>
        <w:tc>
          <w:tcPr>
            <w:tcW w:w="33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E9558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1A74278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51C9E8F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65FBC93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76300CD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7C22665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4EBC84A6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3139AFF1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30" w:type="dxa"/>
            <w:shd w:val="clear" w:color="auto" w:fill="B8CCE4" w:themeFill="accent1" w:themeFillTint="66"/>
            <w:vAlign w:val="center"/>
          </w:tcPr>
          <w:p w14:paraId="0D1F9003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7" w:type="dxa"/>
            <w:shd w:val="clear" w:color="auto" w:fill="B8CCE4" w:themeFill="accent1" w:themeFillTint="66"/>
            <w:vAlign w:val="center"/>
          </w:tcPr>
          <w:p w14:paraId="0EE4864E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shd w:val="clear" w:color="auto" w:fill="B8CCE4" w:themeFill="accent1" w:themeFillTint="66"/>
            <w:vAlign w:val="center"/>
          </w:tcPr>
          <w:p w14:paraId="70010F30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08EC2" w14:textId="77777777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5720FD83" w14:textId="3051D9DC" w:rsidR="00F3504B" w:rsidRDefault="00F3504B" w:rsidP="00F3504B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الموارد البشرية  </w:t>
      </w:r>
    </w:p>
    <w:p w14:paraId="25A824BC" w14:textId="2397262B" w:rsidR="00F3504B" w:rsidRDefault="00F3504B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611DCC78" w14:textId="77777777" w:rsidR="00F3504B" w:rsidRPr="000227E9" w:rsidRDefault="00F3504B" w:rsidP="00F350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p w14:paraId="5F121622" w14:textId="77777777" w:rsidR="00373F63" w:rsidRPr="000227E9" w:rsidRDefault="00373F63" w:rsidP="00373F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4313" w:type="dxa"/>
        <w:tblLayout w:type="fixed"/>
        <w:tblLook w:val="04A0" w:firstRow="1" w:lastRow="0" w:firstColumn="1" w:lastColumn="0" w:noHBand="0" w:noVBand="1"/>
      </w:tblPr>
      <w:tblGrid>
        <w:gridCol w:w="433"/>
        <w:gridCol w:w="3104"/>
        <w:gridCol w:w="3685"/>
        <w:gridCol w:w="1563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5D4A70" w:rsidRPr="007839B6" w14:paraId="7AC8B2A3" w14:textId="77777777" w:rsidTr="005D4A70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3E80266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6B0DA0D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9A9D3C7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32E55D5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52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AD8D0A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7E929CF3" w14:textId="77777777" w:rsidTr="005D4A70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07A049D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40FB600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9C61C54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039B142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7921E6D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4A0C9F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704A0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9D4540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1A8121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CBDB9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2B52A9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B30D0A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AC18E2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E7849B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7AFA9A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90C0E7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014285E8" w14:textId="77777777" w:rsidTr="005D4A70">
        <w:trPr>
          <w:cantSplit/>
          <w:trHeight w:val="510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C144E" w14:textId="5BCE4B74" w:rsidR="005D4A70" w:rsidRPr="007839B6" w:rsidRDefault="005D4A70" w:rsidP="00515C94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31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3E241" w14:textId="57906C64" w:rsidR="005D4A70" w:rsidRPr="007839B6" w:rsidRDefault="005D4A70" w:rsidP="004F41E5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الارتقاء بمستوى أداء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عاملين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والأعضاء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في الجمعية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BC35D" w14:textId="1254209A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تدريب كادر العمل الحالي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281E7" w14:textId="29CBFC6F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5335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0FAEEBA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493C3E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3CF6B6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5748B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A8E9F6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C8702E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87E7E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2D896E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A22242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D1351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EEC68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33D8685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7C17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6B8B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8536A" w14:textId="40735C8F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تنفيذ دورات مهنية تخصصية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4DFAC" w14:textId="6E4B8C53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07E2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3695BA4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917EA2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57F4C3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9A9BB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955746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E5E9B7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7EB8D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E85C1B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C65202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90865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7E743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341F957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67918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647F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3FF31" w14:textId="629CC228" w:rsidR="005D4A70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المشاركات في اللقاءات العامة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1A537" w14:textId="61C1F7CC" w:rsidR="005D4A70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الإدارة + التدريب 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21C0D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2F0327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33CC5C0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41F2D10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B4AEA7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412A68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7A8BA98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5AF3EFD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5B44194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5E8B091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6E8B61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D3D3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01B9E09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E980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AF3C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5D0DD" w14:textId="24B29EA9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تنفيذ دورات تطويرية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A6609" w14:textId="7EC859CB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2D9B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427857F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D387E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5712903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32CD1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DF2E00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88F29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5D03FE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13197E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69E52B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2D7F45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6BBB2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F4D496C" w14:textId="77777777" w:rsidTr="005D4A70">
        <w:trPr>
          <w:cantSplit/>
          <w:trHeight w:val="510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ED0DD" w14:textId="013B5722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31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CF88E1" w14:textId="7F5B449B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الارتقاء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يمستوى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التعامل الاسري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والمجتمعي  مع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ذوي الإعاقة 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C2D264" w14:textId="72F9A14A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تدريب أولياء أمور المعاقين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E1814" w14:textId="60EFD6DF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0BE17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09D49E8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D302F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62516E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7ED0BC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3BE9223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D3554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7C4E5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D5C0F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5586C0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35B13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DBA4C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F12D4E5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0699F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E630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95DB3" w14:textId="737D8286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التوعية والتعريف للمجتمع بحقوق المعاقين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CA6B9" w14:textId="1BF31784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التدريب + الاعلام 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5C8EC4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4DDA72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6636F7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6FB82DA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7BD32F2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058336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52B7ABF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B4CDE2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EF3419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55289D1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21E733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36B6E2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145A21CF" w14:textId="77777777" w:rsidTr="005D4A70">
        <w:trPr>
          <w:cantSplit/>
          <w:trHeight w:val="510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7E1208" w14:textId="6F20EC13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310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6A9A0" w14:textId="714C3F0C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رفع قدرات المعاقين في مجال التدريب بما يمكنهم من الاندماج في العمل 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64E78" w14:textId="3105334F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دورات تدريبية في الحاسب الالي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D2848" w14:textId="67D6FDD1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903A9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5D25A44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1B17D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126DB4B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B9EF9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299FB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6CE209B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9BE5E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CFDE1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62889011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0BC959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3827C2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529D1215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FBDF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8912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5D491" w14:textId="5B06A45D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دورات تدريبية في صيانة الجوالات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8B67C" w14:textId="73EDC6AF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0214A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6EDF112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A2C24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4503792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4BADE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5B3D8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A53356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5533E14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56DB4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927154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B6705A8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A50A38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3F0BC67" w14:textId="77777777" w:rsidTr="005D4A70">
        <w:trPr>
          <w:cantSplit/>
          <w:trHeight w:val="510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B8C6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5AD3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335E7" w14:textId="2F8E3571" w:rsidR="005D4A70" w:rsidRPr="007839B6" w:rsidRDefault="005D4A70" w:rsidP="005D4A70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دورات تدريبية في متطلبات سوق العمل</w:t>
            </w:r>
          </w:p>
        </w:tc>
        <w:tc>
          <w:tcPr>
            <w:tcW w:w="1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7C2B8" w14:textId="71B5A085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التدريب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DAB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2F89F23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1E810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498B5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3745F1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714D00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A3C9B3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7DA38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3F85C0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9EF190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4A14E36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422777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6EF2B7E6" w14:textId="71FAA234" w:rsidR="00373F63" w:rsidRDefault="00373F63" w:rsidP="00515C94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515C94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التدريب والتأهيل </w:t>
      </w:r>
      <w:r w:rsidR="0072095F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</w:t>
      </w:r>
    </w:p>
    <w:p w14:paraId="7085E44B" w14:textId="77777777" w:rsidR="00373F63" w:rsidRDefault="00373F63" w:rsidP="00373F63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30103EAB" w14:textId="77777777" w:rsidR="00373F63" w:rsidRPr="000227E9" w:rsidRDefault="00373F63" w:rsidP="00373F63">
      <w:pPr>
        <w:framePr w:hSpace="180" w:wrap="around" w:vAnchor="text" w:hAnchor="margin" w:xAlign="center" w:y="1458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433"/>
        <w:gridCol w:w="2971"/>
        <w:gridCol w:w="3544"/>
        <w:gridCol w:w="1837"/>
        <w:gridCol w:w="472"/>
        <w:gridCol w:w="472"/>
        <w:gridCol w:w="473"/>
        <w:gridCol w:w="472"/>
        <w:gridCol w:w="473"/>
        <w:gridCol w:w="472"/>
        <w:gridCol w:w="472"/>
        <w:gridCol w:w="473"/>
        <w:gridCol w:w="472"/>
        <w:gridCol w:w="473"/>
        <w:gridCol w:w="472"/>
        <w:gridCol w:w="473"/>
      </w:tblGrid>
      <w:tr w:rsidR="005D4A70" w:rsidRPr="007839B6" w14:paraId="1777E97C" w14:textId="77777777" w:rsidTr="005D4A70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A40F5B1" w14:textId="77777777" w:rsidR="005D4A70" w:rsidRPr="00EF0C72" w:rsidRDefault="005D4A70" w:rsidP="00EF0C7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0C72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91E83C2" w14:textId="77777777" w:rsidR="005D4A70" w:rsidRPr="007839B6" w:rsidRDefault="005D4A70" w:rsidP="00EF0C7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2B17814" w14:textId="77777777" w:rsidR="005D4A70" w:rsidRPr="007839B6" w:rsidRDefault="005D4A70" w:rsidP="00EF0C7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D585F7F" w14:textId="77777777" w:rsidR="005D4A70" w:rsidRPr="007839B6" w:rsidRDefault="005D4A70" w:rsidP="00EF0C72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6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B4815C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6045DD0C" w14:textId="77777777" w:rsidTr="005D4A70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E44E607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4398C48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EC79C2C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ABEFAAF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4754BFD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94FB9A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290FCE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F42F23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653596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699EFC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A908EF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6C891B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78BBF7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3E620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F444A6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9E6A49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5BEE976D" w14:textId="77777777" w:rsidTr="005D4A70">
        <w:trPr>
          <w:cantSplit/>
          <w:trHeight w:val="567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DF02B" w14:textId="49576F45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29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3A785" w14:textId="025105B2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إيجاد الية حديثة لخدمة المستفيدين تتطابق مع معايير الجودة 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E6393" w14:textId="33EA74FB" w:rsidR="005D4A70" w:rsidRPr="007839B6" w:rsidRDefault="005D4A70" w:rsidP="00EF0C72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إيجاد نظام الكتروني شامل لبيانات وخدمات المستفيدين 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EB21B" w14:textId="3B19CD92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المستفيدين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83913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F666D9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787947F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758A72D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F12376C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E50E6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666CCBA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0C8DBB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A163F5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E846022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68BFAE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8E736B" w14:textId="77777777" w:rsidR="005D4A70" w:rsidRPr="007839B6" w:rsidRDefault="005D4A70" w:rsidP="004F41E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1646A4A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41C5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03D7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24AC1" w14:textId="5943B8D4" w:rsidR="005D4A70" w:rsidRPr="007839B6" w:rsidRDefault="005D4A70" w:rsidP="00EF0C72">
            <w:pP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رفع البيانات على النظام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( حصر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-  تسجيل 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–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تحديد احتياجات )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AB020" w14:textId="77C27220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المستفيدين 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18A58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0793497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8764C3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D55FE9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713E9C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FD313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56F43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E3898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206FB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A6B823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96E9E9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C6EC4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17C1A1EF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E7FA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53E8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BBC437" w14:textId="6377906A" w:rsidR="005D4A70" w:rsidRPr="007839B6" w:rsidRDefault="005D4A70" w:rsidP="00EF0C72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الاستمرار في تقديم الخدمات لذوي الإعاقة 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3344A" w14:textId="49DF4A2E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المستفيدين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153D1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7D5671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0E1692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28BB7B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512AF7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8E1F12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EED09E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76A0FD1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191A3AF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E54E6E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A2A14B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B69753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D5D49F1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E0C1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2A60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7FBBD" w14:textId="43527C4E" w:rsidR="005D4A70" w:rsidRPr="007839B6" w:rsidRDefault="005D4A70" w:rsidP="00EF0C72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المتابعة المستمرة للخدمات المقدمة 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1471F" w14:textId="69E5E3BD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المستفيدين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2621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6DACE0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31E8DB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62EFDD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3CD1DF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F024B3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60B69D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EE7810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024D6DA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F74EC3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3971BE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7164B8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87E2329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AAE1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24A46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408B6" w14:textId="1C0B99BD" w:rsidR="005D4A70" w:rsidRPr="007839B6" w:rsidRDefault="005D4A70" w:rsidP="00EF0C72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قياس رضى المستفيد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بعد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تقديم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الخدمة 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F33A4" w14:textId="79059B1F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المستفيدين+ الاعلام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2D933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1C76456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050794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A484C0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98FF0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7CCC5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B912A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F0D8F1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6368FD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39E18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8E0CE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92B6D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2DC9FAE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7C4C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9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584F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B2D81" w14:textId="6389DF3B" w:rsidR="005D4A70" w:rsidRPr="007839B6" w:rsidRDefault="005D4A70" w:rsidP="00EF0C72">
            <w:pP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نقل عدد 5 معاقين من الرعوية الى التنموية </w:t>
            </w:r>
          </w:p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DA106" w14:textId="2B0B33DF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المستفيدين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7CC3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09C366A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45DF8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9CDCC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BCE10C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B67CB9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7FA130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FB8F61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C4D40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B07C37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3E1EC9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3F3B1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32CA3EC2" w14:textId="4350039E" w:rsidR="00373F63" w:rsidRDefault="00373F63" w:rsidP="00A03DAC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72095F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المستفيدين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</w:p>
    <w:p w14:paraId="13D66967" w14:textId="77777777" w:rsidR="00373F63" w:rsidRDefault="00373F63" w:rsidP="00373F63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382BD810" w14:textId="77777777" w:rsidR="00373F63" w:rsidRPr="000227E9" w:rsidRDefault="00373F63" w:rsidP="00373F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433"/>
        <w:gridCol w:w="3402"/>
        <w:gridCol w:w="3201"/>
        <w:gridCol w:w="1749"/>
        <w:gridCol w:w="472"/>
        <w:gridCol w:w="472"/>
        <w:gridCol w:w="473"/>
        <w:gridCol w:w="472"/>
        <w:gridCol w:w="473"/>
        <w:gridCol w:w="472"/>
        <w:gridCol w:w="472"/>
        <w:gridCol w:w="473"/>
        <w:gridCol w:w="472"/>
        <w:gridCol w:w="473"/>
        <w:gridCol w:w="472"/>
        <w:gridCol w:w="473"/>
      </w:tblGrid>
      <w:tr w:rsidR="005D4A70" w:rsidRPr="007839B6" w14:paraId="1A3F7A74" w14:textId="77777777" w:rsidTr="005D4A70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50CB15D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2FCDE34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9E54B2E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C81F8D3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6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9F4AA8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6D8FE2F9" w14:textId="77777777" w:rsidTr="005D4A70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0497375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CDF15A2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54DE8A7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8E331CC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02309F6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E5F6F4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E3D009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54C6CC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FF5286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B1B5CF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3CA6B5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7859D8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BF966F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9EEDAA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B4828B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A4ED6B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4B2C47FA" w14:textId="77777777" w:rsidTr="005D4A70">
        <w:trPr>
          <w:cantSplit/>
          <w:trHeight w:val="567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036903" w14:textId="6117837B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069FC" w14:textId="09D196E3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تفعيل نظام سكرتارية حديث يتطابق مع معايير الجودة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ED6D8" w14:textId="1ABC9219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تحديث نظام الصادر والوارد والارشفة 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4DE54" w14:textId="38879E21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السكرتارية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8EE6E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13C825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960D7F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34AC7F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E664B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B372D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24A57B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13A94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251B93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43A9A0B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345A88" w14:textId="77777777" w:rsidR="005D4A70" w:rsidRPr="008B3A3C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10"/>
                <w:szCs w:val="10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81F8A3" w14:textId="77777777" w:rsidR="005D4A70" w:rsidRPr="008B3A3C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10"/>
                <w:szCs w:val="10"/>
                <w:rtl/>
              </w:rPr>
            </w:pPr>
          </w:p>
        </w:tc>
      </w:tr>
      <w:tr w:rsidR="005D4A70" w:rsidRPr="007839B6" w14:paraId="40230EB9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2159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31E8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78880" w14:textId="5D4F0E31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تحديث البيانات الأساسية للجمعية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C4D5A" w14:textId="62E2FED3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EDCB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346752C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ADEA39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37E35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1A4BD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DD386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5C9761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C47D2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01A2A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ECA7D1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2DEF0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82D0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889F0F5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8B21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5EA6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DA85C" w14:textId="25D75D6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اجتماعات الجمعية العمومية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0CDCD" w14:textId="75295FE4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152B1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5322596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7CBEA9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F311C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BFDA2E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5E9CA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4ACA9B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F8367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4E2A4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B9B93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8036CE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752E9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0E240A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EDE27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6961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82760" w14:textId="72D89C29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اجتماعات مجلس الإدارة 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6ADC" w14:textId="037A7A13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4175F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4D5762B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C71F19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4E577F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A7F5F9B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383873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E61A0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1812D0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3A8242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7FCD2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ED204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FB89C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4DB8E5C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D850D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31FA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21CB1" w14:textId="7DE8A699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اجتماعات الهيئة التنفيذية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36FAC" w14:textId="5C0F8A06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AFAB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4700B4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796C83D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30BD1E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77FBD3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A8AD95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BBFFFA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FC03E0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D17820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79E351C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0C625D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A5EF5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01C810E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12A4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EFAAE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B3F58" w14:textId="4CB0D698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تحديث بيانا الح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و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كمة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096F" w14:textId="37D46EC6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A750A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1DCD411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6474BA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82E0AE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65137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8840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DD4188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F27BB18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418CD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7C5F1F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DFADD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1C5A7B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3FC00A8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E31A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4DB6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193EC" w14:textId="2F928E7C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إجراءات المركز الوطني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4A397" w14:textId="63FBC276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السكرتارية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924C0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137C09E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895B15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1C08A0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27C165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D711138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5AE6B7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7F5E3B3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D130F5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F404C68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0BFF66B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5D2907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16D1A4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20478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26ED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25876" w14:textId="4C51756F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المخاطبات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88F8B" w14:textId="12ADDF43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السكرتارية+ 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8225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65A2F4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CD4C8A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A2387C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01D1C7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7D8B62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FD1ACBF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9DCFFD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E50B16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8B1A5E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235D29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DD2F5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CD60286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7010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0FF39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1A819" w14:textId="2EC35171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عقود الشراكة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AADA8" w14:textId="6380817A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السكرتارية + 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E1739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01C02C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DA287F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F47177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5C69C0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551E10F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33F57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15C70D5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61615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CE0F94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C850E3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D41FD6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56D1A208" w14:textId="5B17ECA3" w:rsidR="00373F63" w:rsidRDefault="00373F63" w:rsidP="00E66418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E66418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السكرتارية </w:t>
      </w:r>
      <w:r w:rsidR="002A2B8A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72095F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 </w:t>
      </w:r>
    </w:p>
    <w:p w14:paraId="4341E2D9" w14:textId="77777777" w:rsidR="00373F63" w:rsidRDefault="00373F63" w:rsidP="00373F63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148FC848" w14:textId="77777777" w:rsidR="00373F63" w:rsidRPr="000227E9" w:rsidRDefault="00373F63" w:rsidP="00373F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4596" w:type="dxa"/>
        <w:tblLayout w:type="fixed"/>
        <w:tblLook w:val="04A0" w:firstRow="1" w:lastRow="0" w:firstColumn="1" w:lastColumn="0" w:noHBand="0" w:noVBand="1"/>
      </w:tblPr>
      <w:tblGrid>
        <w:gridCol w:w="433"/>
        <w:gridCol w:w="3402"/>
        <w:gridCol w:w="3201"/>
        <w:gridCol w:w="1749"/>
        <w:gridCol w:w="484"/>
        <w:gridCol w:w="484"/>
        <w:gridCol w:w="484"/>
        <w:gridCol w:w="485"/>
        <w:gridCol w:w="484"/>
        <w:gridCol w:w="484"/>
        <w:gridCol w:w="484"/>
        <w:gridCol w:w="485"/>
        <w:gridCol w:w="484"/>
        <w:gridCol w:w="484"/>
        <w:gridCol w:w="484"/>
        <w:gridCol w:w="485"/>
      </w:tblGrid>
      <w:tr w:rsidR="005D4A70" w:rsidRPr="007839B6" w14:paraId="3B241992" w14:textId="77777777" w:rsidTr="005D4A70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B0333CB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4E6D114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5EFE07A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E839E08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81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A16E38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5D4A70" w:rsidRPr="007839B6" w14:paraId="7C9E86D6" w14:textId="77777777" w:rsidTr="005D4A70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2F5DA37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CC16A90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321F673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8F84EFA" w14:textId="77777777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42A4CC6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4232E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1A7BD8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B1FD12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EA83DA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7512F9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09C8A0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5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06903C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C2576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59F3AF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8A70DC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BC917B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5D4A70" w:rsidRPr="007839B6" w14:paraId="6DA1811B" w14:textId="77777777" w:rsidTr="005D4A70">
        <w:trPr>
          <w:cantSplit/>
          <w:trHeight w:val="567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A7C004" w14:textId="01C25613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E5876" w14:textId="0EE0DA7B" w:rsidR="005D4A70" w:rsidRPr="007839B6" w:rsidRDefault="005D4A70" w:rsidP="00D06039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توسيع نطاق المستوى الإعلامي بنسبة 80%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455C6" w14:textId="24EF421F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تحديث موقع الجمعية ونشر جميع الاخبار والأنشطة </w:t>
            </w:r>
            <w:r w:rsidR="00625794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في الموقع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5B87" w14:textId="38321225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الإعلام 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0A2F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3BF8270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39FE472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6AFD916A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CC08A51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2187142D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561DD884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52081572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B2B99EC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72BCAE99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4B8328C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13F2E" w14:textId="77777777" w:rsidR="005D4A70" w:rsidRPr="007839B6" w:rsidRDefault="005D4A70" w:rsidP="00E66418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257D7144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2C7E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B79E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15BDA" w14:textId="7B8DCB28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زيادة عدد المتابعين لوسائل التواصل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الاجتماعي  الخاصة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بالجمعية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A378" w14:textId="66A62E9B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الإعلام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5B1AB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301CADF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574B454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7DAEBA5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332FA93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467BAED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1F07F9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525AE6B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0452032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594FAEA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60EB50E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8C3FE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140D576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F157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684C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711313" w14:textId="689E7D4D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تجهيز محتوى اعلامي </w:t>
            </w:r>
            <w:proofErr w:type="gram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( بروشور</w:t>
            </w:r>
            <w:proofErr w:type="gram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-اعلان-......)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583A3" w14:textId="2676111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الإعلام- المصمم 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98EC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1C770CB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E2F603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1A8BA78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AA6B5B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6895245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CA0CE5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018AF2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4E054DC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C86A65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4A90CB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879A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48E449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9F41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27247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E2BDE" w14:textId="24F1CA22" w:rsidR="005D4A70" w:rsidRPr="007839B6" w:rsidRDefault="005D4A70" w:rsidP="00163BD5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تجهيز مونتاج اعلامي متميز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5A032" w14:textId="5F629350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الإعلام- المصمم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B55A1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584D143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00C89B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1C0C439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D89D95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C639E2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4B6CC7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13CF58C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48CEEA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DAC773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C67B26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3353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6E086FC1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B4AF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809C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AD5AE" w14:textId="6AE43804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اخذ مساحات للدعاية في الأماكن والشاشات العامة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4043" w14:textId="4CD0DC93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الإعلام + الإدارة 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C523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150A448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45F4766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4E6FAC41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2D301B1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298C4D9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68AA7C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1054318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8FDAC0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6BDCFD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ADBBE54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21781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7087802F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B42CC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7D80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7E57A" w14:textId="24871B7D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التوثيق المتميز لكافة اعمال وانشطة وبرامج الجمعية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B5E1A" w14:textId="5FE8E6F0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الإعلام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D811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4EEA10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21A3860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195A364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34E20DCD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5F38458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0CD0B7B2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B8CCE4" w:themeFill="accent1" w:themeFillTint="66"/>
            <w:vAlign w:val="center"/>
          </w:tcPr>
          <w:p w14:paraId="3E23E51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0219148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736339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15664E4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D5AE2C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46BB7A8B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D7FBE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A487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A7F54" w14:textId="4EA7A799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برنامج تعريفي بالجمعية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396A6" w14:textId="2CE858CD" w:rsidR="00625794" w:rsidRPr="007839B6" w:rsidRDefault="005D4A70" w:rsidP="00625794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الإعلام </w:t>
            </w:r>
            <w:r w:rsidR="005D1EC5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CCA1A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5362BD0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DFB110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73C8548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76011A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B92975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71C617F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579138E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941440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7DC4E6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9B9DCA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52D4D3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5D4A70" w:rsidRPr="007839B6" w14:paraId="3F4C7D3E" w14:textId="77777777" w:rsidTr="005D4A70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5902CF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D90A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2F4CA" w14:textId="7DFB38FF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المشاركة مع قنوات إذاعية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5C41F" w14:textId="7D291AD2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الإعلام + الإدارة</w:t>
            </w:r>
          </w:p>
        </w:tc>
        <w:tc>
          <w:tcPr>
            <w:tcW w:w="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FE050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56BD5625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89EB7A9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3BF8AFA7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4E776AA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643E32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56E68D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77B9153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26FA44B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B8CCE4" w:themeFill="accent1" w:themeFillTint="66"/>
            <w:vAlign w:val="center"/>
          </w:tcPr>
          <w:p w14:paraId="5FFE8578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2533D96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6E7A0A" w14:textId="77777777" w:rsidR="005D4A70" w:rsidRPr="007839B6" w:rsidRDefault="005D4A70" w:rsidP="00D06039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456A0D62" w14:textId="14F756B0" w:rsidR="00373F63" w:rsidRDefault="00373F63" w:rsidP="00E66418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 :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 w:rsidR="00E66418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الإعلام </w:t>
      </w:r>
      <w:r w:rsidR="0072095F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</w:p>
    <w:p w14:paraId="7F4B1AF9" w14:textId="77777777" w:rsidR="005D4A70" w:rsidRDefault="005D4A70" w:rsidP="008B3A3C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1B5EA9D0" w14:textId="77777777" w:rsidR="005D4A70" w:rsidRDefault="005D4A70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52A2DC28" w14:textId="57A9779D" w:rsidR="006F54B5" w:rsidRDefault="008B3A3C" w:rsidP="008B3A3C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lastRenderedPageBreak/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الإدارة:  المشاريع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</w:p>
    <w:p w14:paraId="3E810E06" w14:textId="77777777" w:rsidR="005D4A70" w:rsidRDefault="005D4A70" w:rsidP="008B3A3C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tbl>
      <w:tblPr>
        <w:tblStyle w:val="ac"/>
        <w:tblpPr w:leftFromText="180" w:rightFromText="180" w:vertAnchor="text" w:horzAnchor="margin" w:tblpXSpec="center" w:tblpY="178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433"/>
        <w:gridCol w:w="4388"/>
        <w:gridCol w:w="2215"/>
        <w:gridCol w:w="1749"/>
        <w:gridCol w:w="472"/>
        <w:gridCol w:w="472"/>
        <w:gridCol w:w="473"/>
        <w:gridCol w:w="472"/>
        <w:gridCol w:w="473"/>
        <w:gridCol w:w="472"/>
        <w:gridCol w:w="472"/>
        <w:gridCol w:w="473"/>
        <w:gridCol w:w="472"/>
        <w:gridCol w:w="473"/>
        <w:gridCol w:w="472"/>
        <w:gridCol w:w="473"/>
      </w:tblGrid>
      <w:tr w:rsidR="004F043B" w:rsidRPr="007839B6" w14:paraId="0D277872" w14:textId="77777777" w:rsidTr="004F043B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B1E61DD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43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79D2876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3261426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6DFFB7B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6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BDE607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4F043B" w:rsidRPr="007839B6" w14:paraId="6AACAE2C" w14:textId="77777777" w:rsidTr="004F043B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E445E45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38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FE14106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F8879B7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1B248F6" w14:textId="77777777" w:rsidR="004F043B" w:rsidRPr="007839B6" w:rsidRDefault="004F043B" w:rsidP="008B3A3C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12CDF25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1D7792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250B7A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DA312C9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414769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01598C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793E18A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F4048A5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02FBD6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7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282F67D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536BE7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0370AF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4F043B" w:rsidRPr="007839B6" w14:paraId="4FE36ED1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2C544" w14:textId="6BB18E2F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6C87F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مركز الرعاية النهارية  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6A7A6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اشراف ومتابعة  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8A5A4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E34DC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72BAFE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208C87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5FFBEB1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F438C5A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0D6C42D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0D4E2754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A476B7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0F2F65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3E26631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0F772AF6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7EBF1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4F043B" w:rsidRPr="007839B6" w14:paraId="33E54C56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F21D7" w14:textId="57B3BECC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20DBF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النقل والتوصيل للمعاقين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62DA8" w14:textId="6811D186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د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اد المشروع </w:t>
            </w:r>
          </w:p>
          <w:p w14:paraId="200254A2" w14:textId="7777777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تسويق المشروع </w:t>
            </w:r>
          </w:p>
          <w:p w14:paraId="14759316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تنفيذ المشرو</w:t>
            </w:r>
            <w:r w:rsidRPr="0096736D">
              <w:rPr>
                <w:rFonts w:ascii="Sakkal Majalla" w:eastAsia="Sakkal Majalla" w:hAnsi="Sakkal Majalla" w:cs="Sakkal Majalla" w:hint="eastAsia"/>
                <w:b/>
                <w:sz w:val="24"/>
                <w:szCs w:val="24"/>
                <w:rtl/>
              </w:rPr>
              <w:t>ع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986A5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91B8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1AA3063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7B32D1A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7A129A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2CC740B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30B4310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1218A3B1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564C7FE9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FD3F9D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12249209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003307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662B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4F043B" w:rsidRPr="007839B6" w14:paraId="67A5B062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E5AE0" w14:textId="267041FB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14933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رعاية مرضى غسيل الكلى 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1ECE3" w14:textId="0E9FFC1E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د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اد المشروع </w:t>
            </w:r>
          </w:p>
          <w:p w14:paraId="3CA9A59F" w14:textId="7777777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تسويق المشروع </w:t>
            </w:r>
          </w:p>
          <w:p w14:paraId="5343977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تنفيذ المشرو</w:t>
            </w:r>
            <w:r w:rsidRPr="0096736D">
              <w:rPr>
                <w:rFonts w:ascii="Sakkal Majalla" w:eastAsia="Sakkal Majalla" w:hAnsi="Sakkal Majalla" w:cs="Sakkal Majalla" w:hint="eastAsia"/>
                <w:b/>
                <w:sz w:val="24"/>
                <w:szCs w:val="24"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1737E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03E159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9E8D45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4280D7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96D9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C0F02A4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6E528EA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5F82F5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5B2FC4B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299DCB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B65D6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2B4131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0D4E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4F043B" w:rsidRPr="007839B6" w14:paraId="03216616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C9E74" w14:textId="14B78585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07B5D7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دعم المقلبين على الزواج من ذوي الإعاقة  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7A997" w14:textId="2A97B6BC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د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اد المشروع </w:t>
            </w:r>
          </w:p>
          <w:p w14:paraId="1A91A6FA" w14:textId="7777777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تسويق المشروع </w:t>
            </w:r>
          </w:p>
          <w:p w14:paraId="60BF833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تنفيذ المشرو</w:t>
            </w:r>
            <w:r w:rsidRPr="0096736D">
              <w:rPr>
                <w:rFonts w:ascii="Sakkal Majalla" w:eastAsia="Sakkal Majalla" w:hAnsi="Sakkal Majalla" w:cs="Sakkal Majalla" w:hint="eastAsia"/>
                <w:b/>
                <w:sz w:val="24"/>
                <w:szCs w:val="24"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1A7A6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0FB2B0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3D46EC9E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4F04BB4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951E3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0B51E6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F5C9AD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AD8EF0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351682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15674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4127D0B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7F69C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09DAF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4F043B" w:rsidRPr="007839B6" w14:paraId="4A13C7B9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60A3F" w14:textId="097492CB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3EBD5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مركز العلاج الطبيعي 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B05CD" w14:textId="194A07BE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د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اد المشروع </w:t>
            </w:r>
          </w:p>
          <w:p w14:paraId="40EA3E86" w14:textId="7777777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تسويق المشروع </w:t>
            </w:r>
          </w:p>
          <w:p w14:paraId="756D653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تنفيذ المشرو</w:t>
            </w:r>
            <w:r w:rsidRPr="0096736D">
              <w:rPr>
                <w:rFonts w:ascii="Sakkal Majalla" w:eastAsia="Sakkal Majalla" w:hAnsi="Sakkal Majalla" w:cs="Sakkal Majalla" w:hint="eastAsia"/>
                <w:b/>
                <w:sz w:val="24"/>
                <w:szCs w:val="24"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D17E60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D409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vAlign w:val="center"/>
          </w:tcPr>
          <w:p w14:paraId="6813325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37E7BB6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665CBB9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0E96C00C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4852347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14B2DA1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C64CA85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BA0BF6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69A65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1E7C57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950CA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4F043B" w:rsidRPr="007839B6" w14:paraId="3BD33C62" w14:textId="77777777" w:rsidTr="004F043B">
        <w:trPr>
          <w:cantSplit/>
          <w:trHeight w:val="20"/>
        </w:trPr>
        <w:tc>
          <w:tcPr>
            <w:tcW w:w="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1E89C" w14:textId="1B91E0F1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6</w:t>
            </w:r>
          </w:p>
        </w:tc>
        <w:tc>
          <w:tcPr>
            <w:tcW w:w="43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591CC" w14:textId="77777777" w:rsidR="004F043B" w:rsidRPr="007839B6" w:rsidRDefault="004F043B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أجهزة مساندة لذوي الإعاقة </w:t>
            </w:r>
          </w:p>
        </w:tc>
        <w:tc>
          <w:tcPr>
            <w:tcW w:w="22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712F4" w14:textId="4817B56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د</w:t>
            </w: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اد المشروع </w:t>
            </w:r>
          </w:p>
          <w:p w14:paraId="73FEFE4B" w14:textId="77777777" w:rsidR="004F043B" w:rsidRPr="0096736D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 xml:space="preserve">تسويق المشروع </w:t>
            </w:r>
          </w:p>
          <w:p w14:paraId="186E736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6736D">
              <w:rPr>
                <w:rFonts w:ascii="Sakkal Majalla" w:eastAsia="Sakkal Majalla" w:hAnsi="Sakkal Majalla" w:cs="Sakkal Majalla" w:hint="cs"/>
                <w:b/>
                <w:sz w:val="24"/>
                <w:szCs w:val="24"/>
                <w:rtl/>
              </w:rPr>
              <w:t>تنفيذ المشرو</w:t>
            </w:r>
            <w:r w:rsidRPr="0096736D">
              <w:rPr>
                <w:rFonts w:ascii="Sakkal Majalla" w:eastAsia="Sakkal Majalla" w:hAnsi="Sakkal Majalla" w:cs="Sakkal Majalla" w:hint="eastAsia"/>
                <w:b/>
                <w:sz w:val="24"/>
                <w:szCs w:val="24"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E8033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1837CA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المشاريع +الإدارة </w:t>
            </w:r>
          </w:p>
        </w:tc>
        <w:tc>
          <w:tcPr>
            <w:tcW w:w="472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0359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72292BD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308303DD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2D37F06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560E8552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061D75D5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333E141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6F959A88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9564DFD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shd w:val="clear" w:color="auto" w:fill="B8CCE4" w:themeFill="accent1" w:themeFillTint="66"/>
            <w:vAlign w:val="center"/>
          </w:tcPr>
          <w:p w14:paraId="5EFAC30B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2" w:type="dxa"/>
            <w:shd w:val="clear" w:color="auto" w:fill="B8CCE4" w:themeFill="accent1" w:themeFillTint="66"/>
            <w:vAlign w:val="center"/>
          </w:tcPr>
          <w:p w14:paraId="5519588F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73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73E70" w14:textId="77777777" w:rsidR="004F043B" w:rsidRPr="007839B6" w:rsidRDefault="004F043B" w:rsidP="008B3A3C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281E8474" w14:textId="6D26F3A4" w:rsidR="006F54B5" w:rsidRDefault="006F54B5" w:rsidP="006F54B5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272915CD" w14:textId="4BAC5E84" w:rsidR="006F54B5" w:rsidRDefault="006F54B5" w:rsidP="0096736D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الإدارة:  </w:t>
      </w:r>
      <w:r w:rsidR="0096736D"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المشاريع</w:t>
      </w:r>
      <w:proofErr w:type="gramEnd"/>
      <w:r w:rsidR="0096736D"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</w:t>
      </w:r>
    </w:p>
    <w:tbl>
      <w:tblPr>
        <w:tblStyle w:val="ac"/>
        <w:tblpPr w:leftFromText="180" w:rightFromText="180" w:vertAnchor="text" w:horzAnchor="margin" w:tblpXSpec="center" w:tblpY="164"/>
        <w:bidiVisual/>
        <w:tblW w:w="14313" w:type="dxa"/>
        <w:tblLayout w:type="fixed"/>
        <w:tblLook w:val="04A0" w:firstRow="1" w:lastRow="0" w:firstColumn="1" w:lastColumn="0" w:noHBand="0" w:noVBand="1"/>
      </w:tblPr>
      <w:tblGrid>
        <w:gridCol w:w="711"/>
        <w:gridCol w:w="3124"/>
        <w:gridCol w:w="3201"/>
        <w:gridCol w:w="1749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B70047" w:rsidRPr="007839B6" w14:paraId="306E2198" w14:textId="77777777" w:rsidTr="00B70047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1C30B28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28FDF29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4711BCF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244ADF7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52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F6E2AD6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70047" w:rsidRPr="007839B6" w14:paraId="773CC43C" w14:textId="77777777" w:rsidTr="00B70047">
        <w:trPr>
          <w:cantSplit/>
          <w:trHeight w:val="264"/>
        </w:trPr>
        <w:tc>
          <w:tcPr>
            <w:tcW w:w="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C0B937F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326295B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A0D6711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4F37DD4D" w14:textId="77777777" w:rsidR="00B70047" w:rsidRPr="007839B6" w:rsidRDefault="00B70047" w:rsidP="0096736D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690F7315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0BED1E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388877C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7C2425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278CAF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F0F561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A67CEC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1B74C19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933D67B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6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4B82CF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8A1B202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E36CBF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70047" w:rsidRPr="007839B6" w14:paraId="1D8DC590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412063" w14:textId="57C60A01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7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47A10" w14:textId="77777777" w:rsidR="00B70047" w:rsidRPr="00981EF7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إعانة أسر المعاقين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9AA4" w14:textId="5096FECB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2A7875D3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6A4CD706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1E3F0" w14:textId="5E8B12BE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26DCA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374AB2D4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BB3DB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753A7E7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013CE1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2D711AA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CD8C8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B944AD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07FE5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34B5EA9C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1F63EA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CF9B8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762AE167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0D80A" w14:textId="61D3E412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8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CD059" w14:textId="77777777" w:rsidR="00B70047" w:rsidRPr="00981EF7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التأمين الطبي للمعاقين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1C291" w14:textId="4BB98B6F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73722584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7D1627EB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66306" w14:textId="185AF84A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364A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F4D482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6894B95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C254A1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D9993E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CBDC82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D74E0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8D9447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224BF6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CEDBE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28D6394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6134C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1E4F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7AB59823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16134B" w14:textId="6BF37F8B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9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0D3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التدريب والتأهيل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B098B" w14:textId="28270B6D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7609D80F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72B2AAFC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68958" w14:textId="74F3EC9F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364A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F90B4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31314BFA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B3C725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FC2AA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CFC625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954929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C89A564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9AE00A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B91E36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6CEE04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97F0484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D3E8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0DEEEDF7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A6CA7" w14:textId="7C164DA8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10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718E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سند ذوي الإعاقة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BB824C" w14:textId="7CEE0FDD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1F828131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20937F1C" w14:textId="6CA2F7A2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00E57" w14:textId="4CC98360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364A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7F54E6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BE8E64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0D6184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106DBBA7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5CC4AC11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009DD1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1572CDAA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048A93B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E9125F4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1169CA1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27AED5C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0F0B8D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538269F0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BCD83" w14:textId="4E483F54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11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7D796" w14:textId="7558015E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الصيانة   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69449" w14:textId="53E38520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2FE37E07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6196436C" w14:textId="45668D49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56D56" w14:textId="69C1DE34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364A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7397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vAlign w:val="center"/>
          </w:tcPr>
          <w:p w14:paraId="33E367D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144B9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43A4FCE8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2B871F55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79C9CB8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4D92F1F5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9592916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C89E5B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13F7F12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FA8F3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55C563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46AB5565" w14:textId="77777777" w:rsidTr="00B70047">
        <w:trPr>
          <w:cantSplit/>
          <w:trHeight w:val="20"/>
        </w:trPr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70982" w14:textId="1A280895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12</w:t>
            </w:r>
          </w:p>
        </w:tc>
        <w:tc>
          <w:tcPr>
            <w:tcW w:w="3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49A96" w14:textId="1CD3C1E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981EF7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رعاية صحية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A1D7C" w14:textId="5A76EF92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أع</w:t>
            </w:r>
            <w:r w:rsidR="00892681">
              <w:rPr>
                <w:rFonts w:ascii="Sakkal Majalla" w:eastAsia="Sakkal Majalla" w:hAnsi="Sakkal Majalla" w:cs="Sakkal Majalla" w:hint="cs"/>
                <w:b/>
                <w:rtl/>
              </w:rPr>
              <w:t>د</w:t>
            </w: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اد المشروع </w:t>
            </w:r>
          </w:p>
          <w:p w14:paraId="6679F2F0" w14:textId="77777777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 xml:space="preserve">تسويق المشروع </w:t>
            </w:r>
          </w:p>
          <w:p w14:paraId="5ECB6EF1" w14:textId="6F69D9AB" w:rsidR="00B70047" w:rsidRPr="00B70047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 w:rsidRPr="00B70047">
              <w:rPr>
                <w:rFonts w:ascii="Sakkal Majalla" w:eastAsia="Sakkal Majalla" w:hAnsi="Sakkal Majalla" w:cs="Sakkal Majalla" w:hint="cs"/>
                <w:b/>
                <w:rtl/>
              </w:rPr>
              <w:t>تنفيذ المشرو</w:t>
            </w:r>
            <w:r w:rsidRPr="00B70047">
              <w:rPr>
                <w:rFonts w:ascii="Sakkal Majalla" w:eastAsia="Sakkal Majalla" w:hAnsi="Sakkal Majalla" w:cs="Sakkal Majalla" w:hint="eastAsia"/>
                <w:b/>
                <w:rtl/>
              </w:rPr>
              <w:t>ع</w:t>
            </w: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BF688" w14:textId="4D76530C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5364A9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المشاريع +الإدارة</w:t>
            </w:r>
          </w:p>
        </w:tc>
        <w:tc>
          <w:tcPr>
            <w:tcW w:w="460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F3B0D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4689375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191DDC3B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2996771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C625A10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3425C299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27A7368F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54E4D0A8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6925AC86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0" w:type="dxa"/>
            <w:shd w:val="clear" w:color="auto" w:fill="B8CCE4" w:themeFill="accent1" w:themeFillTint="66"/>
            <w:vAlign w:val="center"/>
          </w:tcPr>
          <w:p w14:paraId="6558754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shd w:val="clear" w:color="auto" w:fill="B8CCE4" w:themeFill="accent1" w:themeFillTint="66"/>
            <w:vAlign w:val="center"/>
          </w:tcPr>
          <w:p w14:paraId="0D992F5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F08E" w14:textId="77777777" w:rsidR="00B70047" w:rsidRPr="007839B6" w:rsidRDefault="00B70047" w:rsidP="0096736D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3D3C1091" w14:textId="77777777" w:rsidR="00B70047" w:rsidRDefault="00B70047" w:rsidP="00981EF7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5D944DA0" w14:textId="393CFF91" w:rsidR="00B70047" w:rsidRDefault="00B7004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tbl>
      <w:tblPr>
        <w:tblStyle w:val="ac"/>
        <w:tblpPr w:leftFromText="180" w:rightFromText="180" w:vertAnchor="text" w:horzAnchor="margin" w:tblpXSpec="center" w:tblpY="616"/>
        <w:bidiVisual/>
        <w:tblW w:w="14171" w:type="dxa"/>
        <w:tblLayout w:type="fixed"/>
        <w:tblLook w:val="04A0" w:firstRow="1" w:lastRow="0" w:firstColumn="1" w:lastColumn="0" w:noHBand="0" w:noVBand="1"/>
      </w:tblPr>
      <w:tblGrid>
        <w:gridCol w:w="433"/>
        <w:gridCol w:w="2685"/>
        <w:gridCol w:w="3119"/>
        <w:gridCol w:w="1559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531"/>
        <w:gridCol w:w="532"/>
      </w:tblGrid>
      <w:tr w:rsidR="00B70047" w:rsidRPr="007839B6" w14:paraId="28E8E41D" w14:textId="77777777" w:rsidTr="00B70047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D72E05F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5B166FE8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6CFF77E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35658F0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637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580CA97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70047" w:rsidRPr="007839B6" w14:paraId="24E15204" w14:textId="77777777" w:rsidTr="00B70047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983FD89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7A231CF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45D9F27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6AF638C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776184EB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3351564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6829E6E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6C04BA99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C777B38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EBEBBBB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634CB1A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26079F0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0A32CFB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A569B88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7998F44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919FBE4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70047" w:rsidRPr="007839B6" w14:paraId="03B63E92" w14:textId="77777777" w:rsidTr="00B70047">
        <w:trPr>
          <w:cantSplit/>
          <w:trHeight w:val="567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4246A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26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C5E2DA" w14:textId="77777777" w:rsidR="00B70047" w:rsidRPr="007839B6" w:rsidRDefault="00B70047" w:rsidP="00120293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إيصال رسالة الجمعية للمجتمع 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CB836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ادراة</w:t>
            </w:r>
            <w:proofErr w:type="spellEnd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 القسم النسائي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3C27D" w14:textId="5AC9E741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0FA2E8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4E97007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A7B9CE6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233F1406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5EFF64F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21C8FD28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36A4B3CF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6792E297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90BA54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ECF85C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A4B2079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F296FE3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0CC8779E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B181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290FC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E960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الاشراف والتنفيذ للبرامج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DE528" w14:textId="174B97E2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15D79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48BC94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1B6100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20917E7D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8AE3FC1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FD0876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DE6A441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34380970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4CECD8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CAF849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247E78D0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D830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40E276FC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1943C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07F3D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E1EE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المستفيدات من ذوي الاعاقة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45DCB" w14:textId="4A0E70D9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B992E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EA0386D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73A188B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1706832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FE29C0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388941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9A6A874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5999190B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162AFF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2205389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3D592351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BD2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7CB8A068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B8341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E7290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1EF320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تفعيل الزيارات للمدارس </w:t>
            </w:r>
            <w:proofErr w:type="spellStart"/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والجامعه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1E1D2" w14:textId="270C1411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554D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C945522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7192C67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26D4267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3D439E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FBF611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BFC6BF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3DC70759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771BDA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185346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E37A4C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A9A2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02808BE6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EB89B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CF1D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46B5A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تفعيل البرامج التوعوية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37467" w14:textId="156AA4D9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8453C4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08E5912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FFC03B2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12269CA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E5590F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63A6E75C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506A50B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3AF64AB2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59C753E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2E4A988D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7ECB2891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0509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5BFDD46F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39E4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7AE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61B5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متابعة الاستقطاعات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31638" w14:textId="3742D60D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5B6459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3825910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43AC76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2E00F49E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75B5135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3EB39E16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BC495B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0FB0AAFC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79C31A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0E2AB98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81C374D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8254DA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07ACDEE6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B8ABB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5EAB2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59826E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التعريف بالجمعية وانشطتها 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DB903" w14:textId="1A1A7390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القسم النسائي </w:t>
            </w: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C22D90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595AEC04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101D353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4B8F37B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5058BB1F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770F801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28B18E15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B8CCE4" w:themeFill="accent1" w:themeFillTint="66"/>
            <w:vAlign w:val="center"/>
          </w:tcPr>
          <w:p w14:paraId="3EA4773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67DA28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5CD06443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B8CCE4" w:themeFill="accent1" w:themeFillTint="66"/>
            <w:vAlign w:val="center"/>
          </w:tcPr>
          <w:p w14:paraId="41A35507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1BC98" w14:textId="77777777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2B75DEDE" w14:textId="77777777" w:rsidTr="00B70047">
        <w:trPr>
          <w:cantSplit/>
          <w:trHeight w:val="567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FE291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26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39351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75E9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3E035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CB8185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vAlign w:val="center"/>
          </w:tcPr>
          <w:p w14:paraId="5C34962B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871DB11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2EE0725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0950CD4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6119FA8E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3CADF5C0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B98A4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00F9F912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10D4DB05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14:paraId="50E2FA20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A28284" w14:textId="77777777" w:rsidR="00B70047" w:rsidRPr="007839B6" w:rsidRDefault="00B70047" w:rsidP="00120293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63F3A71D" w14:textId="77777777" w:rsidR="00B70047" w:rsidRDefault="00B70047" w:rsidP="00B70047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الإدارة: القسم النسائي   </w:t>
      </w:r>
    </w:p>
    <w:p w14:paraId="753C26A3" w14:textId="1589ABE6" w:rsidR="00B70047" w:rsidRDefault="00B7004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4FB7C4C1" w14:textId="7C63114B" w:rsidR="00B70047" w:rsidRDefault="00B7004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  <w:r>
        <w:rPr>
          <w:rFonts w:ascii="Sakkal Majalla" w:eastAsia="Sakkal Majalla" w:hAnsi="Sakkal Majalla" w:cs="Sakkal Majalla"/>
          <w:b/>
          <w:sz w:val="28"/>
          <w:szCs w:val="28"/>
          <w:rtl/>
        </w:rPr>
        <w:br w:type="page"/>
      </w:r>
    </w:p>
    <w:p w14:paraId="7F9B63DA" w14:textId="77777777" w:rsidR="00B70047" w:rsidRDefault="00B7004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63AB30B3" w14:textId="44546890" w:rsidR="00981EF7" w:rsidRDefault="00981EF7" w:rsidP="00981EF7">
      <w:pPr>
        <w:tabs>
          <w:tab w:val="left" w:pos="2918"/>
        </w:tabs>
        <w:spacing w:after="0" w:line="240" w:lineRule="auto"/>
        <w:rPr>
          <w:rFonts w:ascii="Sakkal Majalla" w:eastAsia="Sakkal Majalla" w:hAnsi="Sakkal Majalla" w:cs="Sakkal Majalla"/>
          <w:b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اسم </w:t>
      </w:r>
      <w:proofErr w:type="gramStart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>الإدارة:  مركز</w:t>
      </w:r>
      <w:proofErr w:type="gramEnd"/>
      <w:r>
        <w:rPr>
          <w:rFonts w:ascii="Sakkal Majalla" w:eastAsia="Sakkal Majalla" w:hAnsi="Sakkal Majalla" w:cs="Sakkal Majalla" w:hint="cs"/>
          <w:b/>
          <w:sz w:val="28"/>
          <w:szCs w:val="28"/>
          <w:rtl/>
        </w:rPr>
        <w:t xml:space="preserve"> الرعاية النهارية  </w:t>
      </w:r>
    </w:p>
    <w:tbl>
      <w:tblPr>
        <w:tblStyle w:val="ac"/>
        <w:tblpPr w:leftFromText="180" w:rightFromText="180" w:vertAnchor="text" w:horzAnchor="margin" w:tblpXSpec="center" w:tblpY="96"/>
        <w:bidiVisual/>
        <w:tblW w:w="14454" w:type="dxa"/>
        <w:tblLayout w:type="fixed"/>
        <w:tblLook w:val="04A0" w:firstRow="1" w:lastRow="0" w:firstColumn="1" w:lastColumn="0" w:noHBand="0" w:noVBand="1"/>
      </w:tblPr>
      <w:tblGrid>
        <w:gridCol w:w="433"/>
        <w:gridCol w:w="3402"/>
        <w:gridCol w:w="3201"/>
        <w:gridCol w:w="1612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B70047" w:rsidRPr="007839B6" w14:paraId="6C770FF0" w14:textId="77777777" w:rsidTr="00B70047">
        <w:trPr>
          <w:cantSplit/>
          <w:trHeight w:val="20"/>
        </w:trPr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59AF09B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40D685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الهدف </w:t>
            </w:r>
          </w:p>
        </w:tc>
        <w:tc>
          <w:tcPr>
            <w:tcW w:w="32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11689904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الاجراء ات </w:t>
            </w: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4C2E5E6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5806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ECA930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B70047" w:rsidRPr="007839B6" w14:paraId="1BE776D4" w14:textId="77777777" w:rsidTr="00B70047">
        <w:trPr>
          <w:cantSplit/>
          <w:trHeight w:val="26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2EAB6466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00375A6D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6694B201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1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717DC939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 w:themeFill="accent4" w:themeFillTint="33"/>
            <w:vAlign w:val="center"/>
          </w:tcPr>
          <w:p w14:paraId="10FAB99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DAF4D91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493FAC59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AC3AD8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FE4A35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15AA97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3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3E239C1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728B769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70111DCB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5BB0EF41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14:paraId="2DD769DB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14:paraId="3C04B6D9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9B6">
              <w:rPr>
                <w:rFonts w:ascii="Sakkal Majalla" w:eastAsia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B70047" w:rsidRPr="007839B6" w14:paraId="549D0FB3" w14:textId="77777777" w:rsidTr="00B70047">
        <w:trPr>
          <w:cantSplit/>
          <w:trHeight w:val="794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C66E3F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02872" w14:textId="6D125F9B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رفع مستوى أداء المركز بنسبة 80%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C9B26" w14:textId="34955A15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>الرفع بالتقرير ال</w:t>
            </w:r>
            <w:r w:rsidR="00892681"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شهري </w:t>
            </w: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ومدى رضى المستفيدين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8AC7E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03CC7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1D386BE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890F71B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C648D65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891133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09AEF4F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2DB8ABC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B660A65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4A96BBA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296B0C3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A07FBC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532AC8" w14:textId="77777777" w:rsidR="00B70047" w:rsidRPr="007839B6" w:rsidRDefault="00B70047" w:rsidP="00981EF7">
            <w:pPr>
              <w:spacing w:after="200" w:line="276" w:lineRule="auto"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7AAC1F8B" w14:textId="77777777" w:rsidTr="00B70047">
        <w:trPr>
          <w:cantSplit/>
          <w:trHeight w:val="79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0261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1EE9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CD1B" w14:textId="25E504AA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تأهيل الاخصائيات بحسب مجالاتهم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B4BC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9C2EEA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16C0917D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49A310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A5740AA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058AE4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5227837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566AA61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4722DC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B52DCF9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4F40057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FBDF92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0CF8A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2C69AA30" w14:textId="77777777" w:rsidTr="00B70047">
        <w:trPr>
          <w:cantSplit/>
          <w:trHeight w:val="794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43018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E260D" w14:textId="4F08FB8E" w:rsidR="00B70047" w:rsidRPr="007839B6" w:rsidRDefault="00B70047" w:rsidP="00B7004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عدد 40 من ذوي الإعاقة يلتحقون بالمركز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6BFA7" w14:textId="1ED4A561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التواصل مع ذوي العاقين وتجهيز بياناتهم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3381E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AA88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20A17E6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E7AB9B0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5327C5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CD8E28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778506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7DB1720E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B717FD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C42459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5741CE0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2849C9D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78E15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58BDA455" w14:textId="77777777" w:rsidTr="00B70047">
        <w:trPr>
          <w:cantSplit/>
          <w:trHeight w:val="79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2B64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07762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D2842" w14:textId="665F47D4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تسجيل المستفيدين خلال فترة السماح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E679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95F76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1340FFEA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FA6712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F4FA10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CE1B521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9EE8B5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2F63F54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8C55D8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6A157B0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6ADC06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2BACB2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1005D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36725FF2" w14:textId="77777777" w:rsidTr="00B70047">
        <w:trPr>
          <w:cantSplit/>
          <w:trHeight w:val="794"/>
        </w:trPr>
        <w:tc>
          <w:tcPr>
            <w:tcW w:w="4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641CB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26FEAF" w14:textId="48863C24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استقطاب كوادر مؤهلة للعمل في المركز </w:t>
            </w: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0555D1" w14:textId="2AA53DC1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الإعلان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A0F6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1C102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78C6726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01F7284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01792C77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0AB841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EF7E675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37511C5D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3DB9F5C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2168C8A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61A5B47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4C2CA821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3AE50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  <w:tr w:rsidR="00B70047" w:rsidRPr="007839B6" w14:paraId="456FF98E" w14:textId="77777777" w:rsidTr="00B70047">
        <w:trPr>
          <w:cantSplit/>
          <w:trHeight w:val="794"/>
        </w:trPr>
        <w:tc>
          <w:tcPr>
            <w:tcW w:w="4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7852E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D0D60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32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709A6" w14:textId="1A9B809D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8"/>
                <w:szCs w:val="28"/>
                <w:rtl/>
              </w:rPr>
              <w:t xml:space="preserve">المقابلات </w:t>
            </w:r>
          </w:p>
        </w:tc>
        <w:tc>
          <w:tcPr>
            <w:tcW w:w="1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9DCC0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7561C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vAlign w:val="center"/>
          </w:tcPr>
          <w:p w14:paraId="51EF5241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65335889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DD8603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0EF7BF6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E737AE3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14:paraId="1F3E2D4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2F5CF72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C83847E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7C7E9502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1F27799F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  <w:tc>
          <w:tcPr>
            <w:tcW w:w="4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718108" w14:textId="77777777" w:rsidR="00B70047" w:rsidRPr="007839B6" w:rsidRDefault="00B70047" w:rsidP="00981EF7">
            <w:pPr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</w:pPr>
          </w:p>
        </w:tc>
      </w:tr>
    </w:tbl>
    <w:p w14:paraId="4CE5CCA0" w14:textId="10244B43" w:rsidR="006F54B5" w:rsidRDefault="006F54B5" w:rsidP="00981EF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p w14:paraId="19610709" w14:textId="28A5F8FC" w:rsidR="006F54B5" w:rsidRDefault="006F54B5" w:rsidP="00B70047">
      <w:pPr>
        <w:rPr>
          <w:rFonts w:ascii="Sakkal Majalla" w:eastAsia="Sakkal Majalla" w:hAnsi="Sakkal Majalla" w:cs="Sakkal Majalla"/>
          <w:b/>
          <w:sz w:val="28"/>
          <w:szCs w:val="28"/>
          <w:rtl/>
        </w:rPr>
      </w:pPr>
    </w:p>
    <w:sectPr w:rsidR="006F54B5">
      <w:headerReference w:type="default" r:id="rId6"/>
      <w:footerReference w:type="default" r:id="rId7"/>
      <w:pgSz w:w="16838" w:h="11906" w:orient="landscape"/>
      <w:pgMar w:top="1584" w:right="720" w:bottom="864" w:left="720" w:header="34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93BE" w14:textId="77777777" w:rsidR="00041236" w:rsidRDefault="00041236">
      <w:pPr>
        <w:spacing w:after="0" w:line="240" w:lineRule="auto"/>
      </w:pPr>
      <w:r>
        <w:separator/>
      </w:r>
    </w:p>
  </w:endnote>
  <w:endnote w:type="continuationSeparator" w:id="0">
    <w:p w14:paraId="1241BA3C" w14:textId="77777777" w:rsidR="00041236" w:rsidRDefault="0004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BF9" w14:textId="77777777" w:rsidR="004F043B" w:rsidRDefault="004F043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4"/>
        <w:szCs w:val="4"/>
      </w:rPr>
    </w:pPr>
  </w:p>
  <w:tbl>
    <w:tblPr>
      <w:tblStyle w:val="a9"/>
      <w:bidiVisual/>
      <w:tblW w:w="1545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36"/>
      <w:gridCol w:w="878"/>
      <w:gridCol w:w="931"/>
      <w:gridCol w:w="2201"/>
      <w:gridCol w:w="3738"/>
      <w:gridCol w:w="1230"/>
      <w:gridCol w:w="3311"/>
      <w:gridCol w:w="1833"/>
    </w:tblGrid>
    <w:tr w:rsidR="004F043B" w:rsidRPr="00F3504B" w14:paraId="2687AD51" w14:textId="77777777" w:rsidTr="00F3504B">
      <w:trPr>
        <w:jc w:val="center"/>
      </w:trPr>
      <w:tc>
        <w:tcPr>
          <w:tcW w:w="1336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EBF1DD"/>
        </w:tcPr>
        <w:p w14:paraId="577AD74A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</w:pPr>
        </w:p>
      </w:tc>
      <w:tc>
        <w:tcPr>
          <w:tcW w:w="7748" w:type="dxa"/>
          <w:gridSpan w:val="4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1EA20A43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</w:pPr>
        </w:p>
      </w:tc>
      <w:tc>
        <w:tcPr>
          <w:tcW w:w="1230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shd w:val="clear" w:color="auto" w:fill="EBF1DD"/>
        </w:tcPr>
        <w:p w14:paraId="49707C5D" w14:textId="6C924392" w:rsidR="004F043B" w:rsidRDefault="004F043B" w:rsidP="00F3504B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 w:themeFill="background1"/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</w:pPr>
          <w:r>
            <w:rPr>
              <w:rFonts w:ascii="Sakkal Majalla" w:eastAsia="Sakkal Majalla" w:hAnsi="Sakkal Majalla" w:cs="Sakkal Majalla" w:hint="cs"/>
              <w:color w:val="000000"/>
              <w:sz w:val="28"/>
              <w:szCs w:val="28"/>
              <w:rtl/>
            </w:rPr>
            <w:t xml:space="preserve">الاعتماد </w:t>
          </w:r>
        </w:p>
      </w:tc>
      <w:tc>
        <w:tcPr>
          <w:tcW w:w="5144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B5FD552" w14:textId="15C318C1" w:rsidR="004F043B" w:rsidRDefault="004F043B" w:rsidP="00F350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Sakkal Majalla" w:eastAsia="Sakkal Majalla" w:hAnsi="Sakkal Majalla" w:cs="Sakkal Majalla"/>
              <w:b/>
              <w:color w:val="000000"/>
              <w:sz w:val="28"/>
              <w:szCs w:val="28"/>
              <w:rtl/>
            </w:rPr>
          </w:pPr>
          <w:r>
            <w:rPr>
              <w:rFonts w:ascii="Sakkal Majalla" w:eastAsia="Sakkal Majalla" w:hAnsi="Sakkal Majalla" w:cs="Sakkal Majalla" w:hint="cs"/>
              <w:b/>
              <w:color w:val="000000"/>
              <w:sz w:val="28"/>
              <w:szCs w:val="28"/>
              <w:rtl/>
            </w:rPr>
            <w:t xml:space="preserve">المدير التنفيذي </w:t>
          </w:r>
        </w:p>
      </w:tc>
    </w:tr>
    <w:tr w:rsidR="004F043B" w:rsidRPr="00F3504B" w14:paraId="7266DEFE" w14:textId="77777777">
      <w:trPr>
        <w:jc w:val="center"/>
      </w:trPr>
      <w:tc>
        <w:tcPr>
          <w:tcW w:w="1336" w:type="dxa"/>
          <w:shd w:val="clear" w:color="auto" w:fill="EBF1DD"/>
        </w:tcPr>
        <w:p w14:paraId="2DE217B9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اسم الوثيقة</w:t>
          </w:r>
        </w:p>
      </w:tc>
      <w:tc>
        <w:tcPr>
          <w:tcW w:w="7748" w:type="dxa"/>
          <w:gridSpan w:val="4"/>
        </w:tcPr>
        <w:p w14:paraId="55B4ECFF" w14:textId="667FBBEC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الخطة التشغيلية للجمعية للعام 2023 م</w:t>
          </w:r>
        </w:p>
      </w:tc>
      <w:tc>
        <w:tcPr>
          <w:tcW w:w="1230" w:type="dxa"/>
          <w:shd w:val="clear" w:color="auto" w:fill="EBF1DD"/>
        </w:tcPr>
        <w:p w14:paraId="18F4D5D8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رمز الوثيقة</w:t>
          </w:r>
        </w:p>
      </w:tc>
      <w:tc>
        <w:tcPr>
          <w:tcW w:w="5144" w:type="dxa"/>
          <w:gridSpan w:val="2"/>
          <w:vAlign w:val="center"/>
        </w:tcPr>
        <w:p w14:paraId="03BC85D5" w14:textId="51059F5A" w:rsidR="004F043B" w:rsidRDefault="004F043B" w:rsidP="00F350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 w:hint="cs"/>
              <w:b/>
              <w:color w:val="000000"/>
              <w:sz w:val="28"/>
              <w:szCs w:val="28"/>
              <w:rtl/>
            </w:rPr>
            <w:t>سندهم -</w:t>
          </w:r>
          <w:r>
            <w:rPr>
              <w:rFonts w:ascii="Sakkal Majalla" w:eastAsia="Sakkal Majalla" w:hAnsi="Sakkal Majalla" w:cs="Sakkal Majalla"/>
              <w:b/>
              <w:color w:val="000000"/>
              <w:sz w:val="28"/>
              <w:szCs w:val="28"/>
              <w:rtl/>
            </w:rPr>
            <w:t xml:space="preserve"> </w:t>
          </w:r>
          <w:r>
            <w:rPr>
              <w:rFonts w:ascii="Sakkal Majalla" w:eastAsia="Sakkal Majalla" w:hAnsi="Sakkal Majalla" w:cs="Sakkal Majalla" w:hint="cs"/>
              <w:b/>
              <w:color w:val="000000"/>
              <w:sz w:val="28"/>
              <w:szCs w:val="28"/>
              <w:rtl/>
            </w:rPr>
            <w:t>خ</w:t>
          </w:r>
        </w:p>
      </w:tc>
    </w:tr>
    <w:tr w:rsidR="004F043B" w14:paraId="5A72DE26" w14:textId="77777777">
      <w:trPr>
        <w:jc w:val="center"/>
      </w:trPr>
      <w:tc>
        <w:tcPr>
          <w:tcW w:w="1336" w:type="dxa"/>
          <w:shd w:val="clear" w:color="auto" w:fill="EBF1DD"/>
        </w:tcPr>
        <w:p w14:paraId="6F85B354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رقم الإصدار</w:t>
          </w:r>
        </w:p>
      </w:tc>
      <w:tc>
        <w:tcPr>
          <w:tcW w:w="878" w:type="dxa"/>
        </w:tcPr>
        <w:p w14:paraId="773D7D7F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t>(1)</w:t>
          </w:r>
        </w:p>
      </w:tc>
      <w:tc>
        <w:tcPr>
          <w:tcW w:w="931" w:type="dxa"/>
          <w:shd w:val="clear" w:color="auto" w:fill="EBF1DD"/>
        </w:tcPr>
        <w:p w14:paraId="0D046534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التاريخ</w:t>
          </w:r>
        </w:p>
      </w:tc>
      <w:tc>
        <w:tcPr>
          <w:tcW w:w="2201" w:type="dxa"/>
        </w:tcPr>
        <w:p w14:paraId="7CAB3D4D" w14:textId="73930773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30"/>
              <w:szCs w:val="30"/>
            </w:rPr>
            <w:t>1 / 1 / 2023</w:t>
          </w:r>
        </w:p>
      </w:tc>
      <w:tc>
        <w:tcPr>
          <w:tcW w:w="8279" w:type="dxa"/>
          <w:gridSpan w:val="3"/>
        </w:tcPr>
        <w:p w14:paraId="505BA2C4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يتم تعبئة وتحرير الوثيقة بغرض الاستخدام</w:t>
          </w:r>
        </w:p>
      </w:tc>
      <w:tc>
        <w:tcPr>
          <w:tcW w:w="1833" w:type="dxa"/>
        </w:tcPr>
        <w:p w14:paraId="66801357" w14:textId="4D7EC946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 xml:space="preserve">صفحة </w: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begin"/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instrText>PAGE</w:instrTex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separate"/>
          </w:r>
          <w:r w:rsidR="0099140F">
            <w:rPr>
              <w:rFonts w:ascii="Sakkal Majalla" w:eastAsia="Sakkal Majalla" w:hAnsi="Sakkal Majalla" w:cs="Sakkal Majalla"/>
              <w:noProof/>
              <w:color w:val="000000"/>
              <w:sz w:val="28"/>
              <w:szCs w:val="28"/>
              <w:rtl/>
            </w:rPr>
            <w:t>12</w: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end"/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 xml:space="preserve"> من </w: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begin"/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instrText>NUMPAGES</w:instrTex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separate"/>
          </w:r>
          <w:r w:rsidR="0099140F">
            <w:rPr>
              <w:rFonts w:ascii="Sakkal Majalla" w:eastAsia="Sakkal Majalla" w:hAnsi="Sakkal Majalla" w:cs="Sakkal Majalla"/>
              <w:noProof/>
              <w:color w:val="000000"/>
              <w:sz w:val="28"/>
              <w:szCs w:val="28"/>
              <w:rtl/>
            </w:rPr>
            <w:t>12</w:t>
          </w: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  <w:fldChar w:fldCharType="end"/>
          </w:r>
        </w:p>
      </w:tc>
    </w:tr>
  </w:tbl>
  <w:p w14:paraId="03C14714" w14:textId="77777777" w:rsidR="004F043B" w:rsidRPr="00F3504B" w:rsidRDefault="004F043B" w:rsidP="00F3504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232D" w14:textId="77777777" w:rsidR="00041236" w:rsidRDefault="00041236">
      <w:pPr>
        <w:spacing w:after="0" w:line="240" w:lineRule="auto"/>
      </w:pPr>
      <w:r>
        <w:separator/>
      </w:r>
    </w:p>
  </w:footnote>
  <w:footnote w:type="continuationSeparator" w:id="0">
    <w:p w14:paraId="00B459EC" w14:textId="77777777" w:rsidR="00041236" w:rsidRDefault="0004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3903" w14:textId="5A120C5D" w:rsidR="004F043B" w:rsidRPr="000227E9" w:rsidRDefault="004F043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Sakkal Majalla" w:eastAsia="Sakkal Majalla" w:hAnsi="Sakkal Majalla" w:cs="Sakkal Majalla"/>
        <w:b/>
        <w:sz w:val="12"/>
        <w:szCs w:val="12"/>
      </w:rPr>
    </w:pPr>
    <w:r>
      <w:rPr>
        <w:rFonts w:ascii="Sakkal Majalla" w:eastAsia="Sakkal Majalla" w:hAnsi="Sakkal Majalla" w:cs="Sakkal Majalla"/>
        <w:noProof/>
        <w:color w:val="000000"/>
        <w:sz w:val="32"/>
        <w:szCs w:val="32"/>
      </w:rPr>
      <w:drawing>
        <wp:anchor distT="0" distB="0" distL="114300" distR="114300" simplePos="0" relativeHeight="251659264" behindDoc="0" locked="0" layoutInCell="1" allowOverlap="1" wp14:anchorId="01712328" wp14:editId="5DA3DD0F">
          <wp:simplePos x="0" y="0"/>
          <wp:positionH relativeFrom="column">
            <wp:posOffset>7862570</wp:posOffset>
          </wp:positionH>
          <wp:positionV relativeFrom="paragraph">
            <wp:posOffset>-152400</wp:posOffset>
          </wp:positionV>
          <wp:extent cx="1438910" cy="1012190"/>
          <wp:effectExtent l="0" t="0" r="889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8"/>
      <w:bidiVisual/>
      <w:tblW w:w="5954" w:type="dxa"/>
      <w:jc w:val="righ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954"/>
    </w:tblGrid>
    <w:tr w:rsidR="004F043B" w14:paraId="4B96527A" w14:textId="77777777" w:rsidTr="00F3504B">
      <w:trPr>
        <w:trHeight w:val="510"/>
        <w:jc w:val="right"/>
      </w:trPr>
      <w:tc>
        <w:tcPr>
          <w:tcW w:w="5954" w:type="dxa"/>
          <w:vAlign w:val="center"/>
        </w:tcPr>
        <w:p w14:paraId="474C0CDD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المعلومات الموثقة</w:t>
          </w:r>
        </w:p>
      </w:tc>
    </w:tr>
    <w:tr w:rsidR="004F043B" w14:paraId="4FA6FBC3" w14:textId="77777777" w:rsidTr="00F3504B">
      <w:trPr>
        <w:trHeight w:val="532"/>
        <w:jc w:val="right"/>
      </w:trPr>
      <w:tc>
        <w:tcPr>
          <w:tcW w:w="5954" w:type="dxa"/>
          <w:vAlign w:val="center"/>
        </w:tcPr>
        <w:p w14:paraId="14CB2068" w14:textId="77777777" w:rsidR="004F043B" w:rsidRDefault="004F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="Sakkal Majalla" w:eastAsia="Sakkal Majalla" w:hAnsi="Sakkal Majalla" w:cs="Sakkal Majalla"/>
              <w:color w:val="000000"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color w:val="000000"/>
              <w:sz w:val="28"/>
              <w:szCs w:val="28"/>
              <w:rtl/>
            </w:rPr>
            <w:t>إجراءات العمل والمعلومات الموثقة ذات الصلة وفق معايير الجودة والتميز</w:t>
          </w:r>
        </w:p>
      </w:tc>
    </w:tr>
  </w:tbl>
  <w:p w14:paraId="3F3396E5" w14:textId="6C232DAA" w:rsidR="004F043B" w:rsidRDefault="004F04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4"/>
        <w:szCs w:val="4"/>
        <w:rtl/>
      </w:rPr>
    </w:pPr>
  </w:p>
  <w:p w14:paraId="56441C26" w14:textId="2205F1B9" w:rsidR="004F043B" w:rsidRDefault="004F04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4"/>
        <w:szCs w:val="4"/>
        <w:rtl/>
      </w:rPr>
    </w:pPr>
  </w:p>
  <w:p w14:paraId="591711A9" w14:textId="3E95EBF5" w:rsidR="004F043B" w:rsidRDefault="004F04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4"/>
        <w:szCs w:val="4"/>
        <w:rtl/>
      </w:rPr>
    </w:pPr>
  </w:p>
  <w:tbl>
    <w:tblPr>
      <w:tblStyle w:val="a5"/>
      <w:bidiVisual/>
      <w:tblW w:w="1363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5"/>
      <w:gridCol w:w="5400"/>
      <w:gridCol w:w="5692"/>
    </w:tblGrid>
    <w:tr w:rsidR="004F043B" w14:paraId="0AED6C7F" w14:textId="77777777" w:rsidTr="00F3504B">
      <w:trPr>
        <w:jc w:val="center"/>
      </w:trPr>
      <w:tc>
        <w:tcPr>
          <w:tcW w:w="2545" w:type="dxa"/>
          <w:shd w:val="clear" w:color="auto" w:fill="EBF1DD"/>
        </w:tcPr>
        <w:p w14:paraId="16FBEAFE" w14:textId="77777777" w:rsidR="004F043B" w:rsidRDefault="004F043B" w:rsidP="00F3504B">
          <w:pPr>
            <w:tabs>
              <w:tab w:val="left" w:pos="2918"/>
            </w:tabs>
            <w:jc w:val="center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مسمى الوثيقة</w:t>
          </w:r>
        </w:p>
      </w:tc>
      <w:tc>
        <w:tcPr>
          <w:tcW w:w="5400" w:type="dxa"/>
        </w:tcPr>
        <w:p w14:paraId="5972D7A8" w14:textId="77777777" w:rsidR="004F043B" w:rsidRDefault="004F043B" w:rsidP="00F3504B">
          <w:pPr>
            <w:tabs>
              <w:tab w:val="left" w:pos="2918"/>
            </w:tabs>
            <w:jc w:val="center"/>
            <w:rPr>
              <w:rFonts w:ascii="Sakkal Majalla" w:eastAsia="Sakkal Majalla" w:hAnsi="Sakkal Majalla" w:cs="Sakkal Majalla"/>
              <w:b/>
              <w:sz w:val="28"/>
              <w:szCs w:val="28"/>
            </w:rPr>
          </w:pPr>
          <w:r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>الخطة التشغيلية للجمعية للعام 2023 م</w:t>
          </w:r>
        </w:p>
      </w:tc>
      <w:tc>
        <w:tcPr>
          <w:tcW w:w="5692" w:type="dxa"/>
        </w:tcPr>
        <w:p w14:paraId="25C82984" w14:textId="77777777" w:rsidR="004F043B" w:rsidRDefault="004F043B" w:rsidP="00F3504B">
          <w:pPr>
            <w:tabs>
              <w:tab w:val="left" w:pos="2918"/>
            </w:tabs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</w:pPr>
          <w:r>
            <w:rPr>
              <w:rFonts w:ascii="Sakkal Majalla" w:eastAsia="Sakkal Majalla" w:hAnsi="Sakkal Majalla" w:cs="Sakkal Majalla"/>
              <w:b/>
              <w:sz w:val="28"/>
              <w:szCs w:val="28"/>
              <w:rtl/>
            </w:rPr>
            <w:t>تاريخ</w:t>
          </w:r>
          <w:r>
            <w:rPr>
              <w:rFonts w:ascii="Sakkal Majalla" w:eastAsia="Sakkal Majalla" w:hAnsi="Sakkal Majalla" w:cs="Sakkal Majalla" w:hint="cs"/>
              <w:b/>
              <w:sz w:val="28"/>
              <w:szCs w:val="28"/>
              <w:rtl/>
            </w:rPr>
            <w:t xml:space="preserve">    1/1/2023 م</w:t>
          </w:r>
        </w:p>
      </w:tc>
    </w:tr>
  </w:tbl>
  <w:p w14:paraId="1889FEC2" w14:textId="77777777" w:rsidR="004F043B" w:rsidRDefault="004F043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E4"/>
    <w:rsid w:val="000227E9"/>
    <w:rsid w:val="000311DB"/>
    <w:rsid w:val="00031CE3"/>
    <w:rsid w:val="00041236"/>
    <w:rsid w:val="000449E0"/>
    <w:rsid w:val="00063D59"/>
    <w:rsid w:val="000B627F"/>
    <w:rsid w:val="00106A35"/>
    <w:rsid w:val="00160F4E"/>
    <w:rsid w:val="00163BD5"/>
    <w:rsid w:val="00174C2E"/>
    <w:rsid w:val="001C6D72"/>
    <w:rsid w:val="002A2B8A"/>
    <w:rsid w:val="002C46EC"/>
    <w:rsid w:val="002D41D4"/>
    <w:rsid w:val="00360499"/>
    <w:rsid w:val="003726FC"/>
    <w:rsid w:val="00373F63"/>
    <w:rsid w:val="00407541"/>
    <w:rsid w:val="00451CFC"/>
    <w:rsid w:val="00486909"/>
    <w:rsid w:val="004F043B"/>
    <w:rsid w:val="004F41E5"/>
    <w:rsid w:val="0051292A"/>
    <w:rsid w:val="00515C94"/>
    <w:rsid w:val="005446C8"/>
    <w:rsid w:val="00555E38"/>
    <w:rsid w:val="005842BD"/>
    <w:rsid w:val="005A0621"/>
    <w:rsid w:val="005B21BD"/>
    <w:rsid w:val="005D1EC5"/>
    <w:rsid w:val="005D4A70"/>
    <w:rsid w:val="006255FA"/>
    <w:rsid w:val="00625794"/>
    <w:rsid w:val="00631E80"/>
    <w:rsid w:val="00655041"/>
    <w:rsid w:val="006F54B5"/>
    <w:rsid w:val="00703B17"/>
    <w:rsid w:val="0072095F"/>
    <w:rsid w:val="00726FD2"/>
    <w:rsid w:val="00772F9B"/>
    <w:rsid w:val="007839B6"/>
    <w:rsid w:val="00794BA5"/>
    <w:rsid w:val="007A433A"/>
    <w:rsid w:val="00892681"/>
    <w:rsid w:val="008B3A3C"/>
    <w:rsid w:val="0096736D"/>
    <w:rsid w:val="00981EF7"/>
    <w:rsid w:val="0098655E"/>
    <w:rsid w:val="0099140F"/>
    <w:rsid w:val="009D0028"/>
    <w:rsid w:val="009D5989"/>
    <w:rsid w:val="009D7B25"/>
    <w:rsid w:val="00A03DAC"/>
    <w:rsid w:val="00A92CD2"/>
    <w:rsid w:val="00B70047"/>
    <w:rsid w:val="00C121DA"/>
    <w:rsid w:val="00C46923"/>
    <w:rsid w:val="00D06039"/>
    <w:rsid w:val="00E47EC2"/>
    <w:rsid w:val="00E66418"/>
    <w:rsid w:val="00E84625"/>
    <w:rsid w:val="00EF0C72"/>
    <w:rsid w:val="00F3504B"/>
    <w:rsid w:val="00F458E4"/>
    <w:rsid w:val="00FC3F44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EE9D89"/>
  <w15:docId w15:val="{E7CFA2BE-D060-4AB8-BA25-2B35590B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right w:w="5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right w:w="57" w:type="dxa"/>
      </w:tblCellMar>
    </w:tblPr>
  </w:style>
  <w:style w:type="paragraph" w:styleId="aa">
    <w:name w:val="header"/>
    <w:basedOn w:val="a"/>
    <w:link w:val="Char"/>
    <w:uiPriority w:val="99"/>
    <w:unhideWhenUsed/>
    <w:rsid w:val="00C12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C121DA"/>
  </w:style>
  <w:style w:type="paragraph" w:styleId="ab">
    <w:name w:val="footer"/>
    <w:basedOn w:val="a"/>
    <w:link w:val="Char0"/>
    <w:uiPriority w:val="99"/>
    <w:unhideWhenUsed/>
    <w:rsid w:val="00C12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C121DA"/>
  </w:style>
  <w:style w:type="table" w:styleId="ac">
    <w:name w:val="Table Grid"/>
    <w:basedOn w:val="a1"/>
    <w:uiPriority w:val="39"/>
    <w:rsid w:val="007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703B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703B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user-af</dc:creator>
  <cp:lastModifiedBy>h s</cp:lastModifiedBy>
  <cp:revision>2</cp:revision>
  <cp:lastPrinted>2022-12-12T11:11:00Z</cp:lastPrinted>
  <dcterms:created xsi:type="dcterms:W3CDTF">2023-02-06T06:47:00Z</dcterms:created>
  <dcterms:modified xsi:type="dcterms:W3CDTF">2023-02-06T06:47:00Z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57e39af549f4cc295dee27e5e0fec8a13597db686db4a7076f2046b09e7dbb5f</vt:lpwstr>
  </property>
</Properties>
</file>